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026EE" w:rsidRPr="00F86967">
        <w:trPr>
          <w:trHeight w:hRule="exact" w:val="1883"/>
        </w:trPr>
        <w:tc>
          <w:tcPr>
            <w:tcW w:w="5000" w:type="pct"/>
            <w:gridSpan w:val="4"/>
          </w:tcPr>
          <w:p w:rsidR="00E026EE" w:rsidRPr="00F86967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F86967">
              <w:rPr>
                <w:szCs w:val="28"/>
              </w:rPr>
              <w:t>ПРАВИТЕЛЬСТВО КИРОВСКОЙ ОБЛАСТИ</w:t>
            </w:r>
          </w:p>
          <w:p w:rsidR="00E026EE" w:rsidRPr="00F86967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 w:rsidRPr="00F86967">
              <w:t>ПОСТАНОВЛЕНИЕ</w:t>
            </w:r>
          </w:p>
        </w:tc>
      </w:tr>
      <w:tr w:rsidR="00E026EE" w:rsidRPr="00F86967" w:rsidTr="00F86967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F86967" w:rsidRDefault="00F86967" w:rsidP="00F86967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  <w:tc>
          <w:tcPr>
            <w:tcW w:w="1505" w:type="pct"/>
            <w:vAlign w:val="bottom"/>
          </w:tcPr>
          <w:p w:rsidR="00E026EE" w:rsidRPr="00F86967" w:rsidRDefault="00E026EE" w:rsidP="00F86967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Pr="00F86967" w:rsidRDefault="00722710" w:rsidP="00F869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F86967" w:rsidRDefault="00F86967" w:rsidP="00F8696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138-П</w:t>
            </w:r>
          </w:p>
        </w:tc>
      </w:tr>
      <w:tr w:rsidR="00E026EE" w:rsidRPr="00F86967">
        <w:trPr>
          <w:trHeight w:val="416"/>
        </w:trPr>
        <w:tc>
          <w:tcPr>
            <w:tcW w:w="5000" w:type="pct"/>
            <w:gridSpan w:val="4"/>
          </w:tcPr>
          <w:p w:rsidR="00E026EE" w:rsidRPr="00F86967" w:rsidRDefault="00F8696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E026EE" w:rsidRDefault="00E026EE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E026EE" w:rsidRDefault="00722710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>Кировской области от 13.01.2023 № 13-П «О создании инвестиционного комитета Кировской области»</w:t>
      </w:r>
    </w:p>
    <w:p w:rsidR="00E026EE" w:rsidRDefault="00722710" w:rsidP="00364E56">
      <w:pPr>
        <w:widowControl w:val="0"/>
        <w:spacing w:before="48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026EE" w:rsidRDefault="00F73DE7" w:rsidP="00364E56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2710">
        <w:rPr>
          <w:rFonts w:ascii="Times New Roman" w:hAnsi="Times New Roman" w:cs="Times New Roman"/>
          <w:sz w:val="28"/>
          <w:szCs w:val="28"/>
        </w:rPr>
        <w:t xml:space="preserve">Внести в состав инвестиционного комитета Кировской области </w:t>
      </w:r>
      <w:r w:rsidR="00F86967">
        <w:rPr>
          <w:rFonts w:ascii="Times New Roman" w:hAnsi="Times New Roman" w:cs="Times New Roman"/>
          <w:sz w:val="28"/>
          <w:szCs w:val="28"/>
        </w:rPr>
        <w:br/>
      </w:r>
      <w:r w:rsidR="00722710">
        <w:rPr>
          <w:rFonts w:ascii="Times New Roman" w:hAnsi="Times New Roman" w:cs="Times New Roman"/>
          <w:sz w:val="28"/>
          <w:szCs w:val="28"/>
        </w:rPr>
        <w:t>(далее – комитет), утвержденный постановлением Правительства Кировской области от 13.01.2023 № 13-П «О создании инвестиционного комитета Кировской области», следующие изменения:</w:t>
      </w:r>
    </w:p>
    <w:p w:rsidR="00E026EE" w:rsidRDefault="00F73DE7" w:rsidP="00364E56">
      <w:pPr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710">
        <w:rPr>
          <w:rFonts w:ascii="Times New Roman" w:hAnsi="Times New Roman" w:cs="Times New Roman"/>
          <w:sz w:val="28"/>
          <w:szCs w:val="28"/>
        </w:rPr>
        <w:t>1. Включить в состав комитета следующих лиц: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7"/>
        <w:gridCol w:w="283"/>
        <w:gridCol w:w="6039"/>
      </w:tblGrid>
      <w:tr w:rsidR="00E026EE" w:rsidRPr="0035696E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БЕРЕСНЕВ </w:t>
            </w:r>
            <w:r w:rsidR="00680571" w:rsidRPr="003569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илиала </w:t>
            </w:r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>«Кировский» П</w:t>
            </w:r>
            <w:r w:rsidR="00070FD7" w:rsidRPr="0035696E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 w:rsidR="00683631" w:rsidRPr="0035696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0FD7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</w:t>
            </w:r>
            <w:r w:rsidR="00683631" w:rsidRPr="0035696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74403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FD7" w:rsidRPr="0035696E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683631" w:rsidRPr="003569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4403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="00F74403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Плюс» (по согласованию)</w:t>
            </w:r>
          </w:p>
          <w:p w:rsidR="00366150" w:rsidRPr="0035696E" w:rsidRDefault="0036615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ВАВИЛОВ </w:t>
            </w:r>
          </w:p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Кировской области              (по согласованию)</w:t>
            </w:r>
          </w:p>
          <w:p w:rsidR="00366150" w:rsidRPr="0035696E" w:rsidRDefault="0036615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Алексей Витальевич</w:t>
            </w:r>
          </w:p>
          <w:p w:rsidR="00366150" w:rsidRPr="0035696E" w:rsidRDefault="0036615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и.о. министра строительства Кировской области</w:t>
            </w:r>
          </w:p>
        </w:tc>
      </w:tr>
      <w:tr w:rsidR="00E026EE" w:rsidRPr="0035696E">
        <w:trPr>
          <w:trHeight w:val="34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  <w:p w:rsidR="00E026EE" w:rsidRPr="0035696E" w:rsidRDefault="00722710" w:rsidP="00F34F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Артём Александрович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627FC7" w:rsidP="00F34F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2710" w:rsidRPr="0035696E">
              <w:rPr>
                <w:rFonts w:ascii="Times New Roman" w:hAnsi="Times New Roman" w:cs="Times New Roman"/>
                <w:sz w:val="28"/>
                <w:szCs w:val="28"/>
              </w:rPr>
              <w:t>правляющий Кировским отделением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№ 8612 П</w:t>
            </w:r>
            <w:r w:rsidR="00F73DE7" w:rsidRPr="0035696E">
              <w:rPr>
                <w:rFonts w:ascii="Times New Roman" w:hAnsi="Times New Roman" w:cs="Times New Roman"/>
                <w:sz w:val="28"/>
                <w:szCs w:val="28"/>
              </w:rPr>
              <w:t>убличного акционерного общества «</w:t>
            </w:r>
            <w:r w:rsidR="00722710" w:rsidRPr="0035696E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  <w:r w:rsidR="00F73DE7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  <w:r w:rsidR="00722710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6150" w:rsidRPr="0035696E" w:rsidRDefault="00366150" w:rsidP="00F34F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</w:p>
          <w:p w:rsidR="00E026EE" w:rsidRPr="0035696E" w:rsidRDefault="00722710" w:rsidP="00F34F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Илья Павлович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1A9D" w:rsidRPr="0035696E" w:rsidRDefault="00722710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r w:rsidR="00F73DE7" w:rsidRPr="0035696E">
              <w:rPr>
                <w:rFonts w:ascii="Times New Roman" w:hAnsi="Times New Roman" w:cs="Times New Roman"/>
                <w:sz w:val="28"/>
                <w:szCs w:val="28"/>
              </w:rPr>
              <w:t>коммерческого банка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«Хлынов»</w:t>
            </w:r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(акционерное общество)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A36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96758" w:rsidRPr="0035696E" w:rsidRDefault="00996758" w:rsidP="00F34F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2DE" w:rsidRPr="0035696E" w:rsidRDefault="00722710" w:rsidP="009442DE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СМЕТАНИН </w:t>
            </w:r>
          </w:p>
          <w:p w:rsidR="00E026EE" w:rsidRPr="0035696E" w:rsidRDefault="00722710" w:rsidP="009442DE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еменно </w:t>
            </w:r>
            <w:proofErr w:type="gramStart"/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627FC7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</w:t>
            </w: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налоговой службы по Кировской области         (по согласованию)</w:t>
            </w:r>
          </w:p>
          <w:p w:rsidR="00366150" w:rsidRPr="0035696E" w:rsidRDefault="0036615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</w:p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                  и картографии по Кировской области                    (по согласованию)</w:t>
            </w:r>
          </w:p>
          <w:p w:rsidR="00366150" w:rsidRPr="0035696E" w:rsidRDefault="0036615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УЛИТИН</w:t>
            </w:r>
          </w:p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Кировской области (по согласованию)</w:t>
            </w:r>
          </w:p>
          <w:p w:rsidR="00366150" w:rsidRPr="0035696E" w:rsidRDefault="0036615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>
        <w:trPr>
          <w:trHeight w:val="322"/>
        </w:trPr>
        <w:tc>
          <w:tcPr>
            <w:tcW w:w="33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ЧИЛИКИН</w:t>
            </w:r>
          </w:p>
          <w:p w:rsidR="00E026EE" w:rsidRPr="0035696E" w:rsidRDefault="00722710" w:rsidP="00F34F3B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28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F34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5E95" w:rsidRPr="0035696E" w:rsidRDefault="00152D5B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</w:t>
            </w:r>
            <w:r w:rsidR="00BA254A" w:rsidRPr="0035696E"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</w:t>
            </w:r>
            <w:r w:rsidR="00722710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газораспределение Киров»</w:t>
            </w:r>
            <w:r w:rsidR="00B2511D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3530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254A"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2710" w:rsidRPr="003569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66150" w:rsidRPr="00356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26EE" w:rsidRPr="00CD6FB1" w:rsidRDefault="00BA254A" w:rsidP="00DD0E69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B1">
        <w:rPr>
          <w:rFonts w:ascii="Times New Roman" w:hAnsi="Times New Roman" w:cs="Times New Roman"/>
          <w:sz w:val="28"/>
          <w:szCs w:val="28"/>
        </w:rPr>
        <w:t>1.</w:t>
      </w:r>
      <w:r w:rsidR="00722710" w:rsidRPr="00CD6FB1">
        <w:rPr>
          <w:rFonts w:ascii="Times New Roman" w:hAnsi="Times New Roman" w:cs="Times New Roman"/>
          <w:sz w:val="28"/>
          <w:szCs w:val="28"/>
        </w:rPr>
        <w:t xml:space="preserve">2. Наименования должностей </w:t>
      </w:r>
      <w:proofErr w:type="spellStart"/>
      <w:r w:rsidR="00722710" w:rsidRPr="00CD6FB1">
        <w:rPr>
          <w:rFonts w:ascii="Times New Roman" w:hAnsi="Times New Roman" w:cs="Times New Roman"/>
          <w:sz w:val="28"/>
          <w:szCs w:val="28"/>
        </w:rPr>
        <w:t>Климентовского</w:t>
      </w:r>
      <w:proofErr w:type="spellEnd"/>
      <w:r w:rsidR="00722710" w:rsidRPr="00CD6FB1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722710" w:rsidRPr="00CD6FB1">
        <w:rPr>
          <w:rFonts w:ascii="Times New Roman" w:hAnsi="Times New Roman" w:cs="Times New Roman"/>
          <w:sz w:val="28"/>
          <w:szCs w:val="28"/>
        </w:rPr>
        <w:t>Ягафаровой</w:t>
      </w:r>
      <w:proofErr w:type="spellEnd"/>
      <w:r w:rsidR="00722710" w:rsidRPr="00CD6FB1">
        <w:rPr>
          <w:rFonts w:ascii="Times New Roman" w:hAnsi="Times New Roman" w:cs="Times New Roman"/>
          <w:sz w:val="28"/>
          <w:szCs w:val="28"/>
        </w:rPr>
        <w:t xml:space="preserve"> Э.В. изложить в следующей редакции: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7"/>
        <w:gridCol w:w="283"/>
        <w:gridCol w:w="6039"/>
      </w:tblGrid>
      <w:tr w:rsidR="00E026EE" w:rsidRPr="0035696E"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366150">
            <w:pPr>
              <w:pStyle w:val="ConsPlusNormal"/>
              <w:ind w:lef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</w:rPr>
              <w:t>«КЛИМЕНТОВСКИЙ Владимир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366150">
            <w:pPr>
              <w:pStyle w:val="ConsPlusNormal"/>
              <w:contextualSpacing/>
              <w:rPr>
                <w:rFonts w:ascii="Times New Roman" w:hAnsi="Times New Roman" w:cs="Times New Roman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26EE" w:rsidRPr="0035696E" w:rsidRDefault="00722710" w:rsidP="00B2511D">
            <w:pPr>
              <w:pStyle w:val="ConsPlusNormal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5696E">
              <w:rPr>
                <w:rFonts w:ascii="Times New Roman" w:hAnsi="Times New Roman" w:cs="Times New Roman"/>
                <w:sz w:val="28"/>
              </w:rPr>
              <w:t>министр энергетики и жилищно-коммунального хозяйства Кировской области</w:t>
            </w:r>
          </w:p>
          <w:p w:rsidR="00366150" w:rsidRPr="0035696E" w:rsidRDefault="00366150" w:rsidP="003661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6EE" w:rsidRPr="0035696E" w:rsidTr="000C10E5">
        <w:trPr>
          <w:trHeight w:val="322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26EE" w:rsidRPr="0035696E" w:rsidRDefault="00722710" w:rsidP="00366150">
            <w:pPr>
              <w:ind w:lef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ЯГАФАРОВА</w:t>
            </w:r>
          </w:p>
          <w:p w:rsidR="00E026EE" w:rsidRPr="0035696E" w:rsidRDefault="00722710" w:rsidP="00366150">
            <w:pPr>
              <w:ind w:lef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Вакифовна</w:t>
            </w:r>
            <w:proofErr w:type="spellEnd"/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026EE" w:rsidRPr="0035696E" w:rsidRDefault="00722710" w:rsidP="003661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95E95" w:rsidRPr="0035696E" w:rsidRDefault="00722710" w:rsidP="00B2511D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6E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 государственного казенного учреждения «Агентство инвестиционного развития Кировской области» (по согласованию)».</w:t>
            </w:r>
            <w:bookmarkStart w:id="0" w:name="_GoBack"/>
            <w:bookmarkEnd w:id="0"/>
          </w:p>
        </w:tc>
      </w:tr>
    </w:tbl>
    <w:p w:rsidR="003D2409" w:rsidRDefault="003D2409" w:rsidP="00DD0E69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4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A2B4F" w:rsidRPr="00CA2B4F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F86967" w:rsidRPr="00C92D8F" w:rsidRDefault="00F86967" w:rsidP="00F86967">
      <w:pPr>
        <w:spacing w:befor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F86967" w:rsidRPr="00F86967" w:rsidRDefault="00F86967" w:rsidP="00F86967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F86967" w:rsidRPr="00F86967" w:rsidSect="00680571">
      <w:headerReference w:type="default" r:id="rId9"/>
      <w:headerReference w:type="first" r:id="rId10"/>
      <w:pgSz w:w="11906" w:h="16838"/>
      <w:pgMar w:top="1418" w:right="737" w:bottom="851" w:left="164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96" w:rsidRDefault="00380496">
      <w:r>
        <w:separator/>
      </w:r>
    </w:p>
  </w:endnote>
  <w:endnote w:type="continuationSeparator" w:id="0">
    <w:p w:rsidR="00380496" w:rsidRDefault="003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96" w:rsidRDefault="00380496">
      <w:r>
        <w:separator/>
      </w:r>
    </w:p>
  </w:footnote>
  <w:footnote w:type="continuationSeparator" w:id="0">
    <w:p w:rsidR="00380496" w:rsidRDefault="0038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Default="00D70EBC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9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26EE" w:rsidRDefault="00E026EE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380496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D70EBC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D70EBC">
          <w:rPr>
            <w:color w:val="FFFFFF" w:themeColor="background1"/>
          </w:rPr>
          <w:fldChar w:fldCharType="separate"/>
        </w:r>
        <w:r w:rsidR="0035696E">
          <w:rPr>
            <w:noProof/>
            <w:color w:val="FFFFFF" w:themeColor="background1"/>
          </w:rPr>
          <w:t>1</w:t>
        </w:r>
        <w:r w:rsidR="00D70EBC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6EE"/>
    <w:rsid w:val="00032553"/>
    <w:rsid w:val="00070FD7"/>
    <w:rsid w:val="00081372"/>
    <w:rsid w:val="000A536E"/>
    <w:rsid w:val="000C10E5"/>
    <w:rsid w:val="000E35D1"/>
    <w:rsid w:val="00101781"/>
    <w:rsid w:val="00103EB1"/>
    <w:rsid w:val="00111C0C"/>
    <w:rsid w:val="00126B24"/>
    <w:rsid w:val="0013667A"/>
    <w:rsid w:val="00146B95"/>
    <w:rsid w:val="00152D5B"/>
    <w:rsid w:val="001540D7"/>
    <w:rsid w:val="00173E7A"/>
    <w:rsid w:val="001F1C40"/>
    <w:rsid w:val="001F4805"/>
    <w:rsid w:val="002139CB"/>
    <w:rsid w:val="002662E0"/>
    <w:rsid w:val="002704BE"/>
    <w:rsid w:val="00274CCA"/>
    <w:rsid w:val="002850E9"/>
    <w:rsid w:val="002B6635"/>
    <w:rsid w:val="002C22B9"/>
    <w:rsid w:val="002C4A90"/>
    <w:rsid w:val="002D351C"/>
    <w:rsid w:val="002E6C86"/>
    <w:rsid w:val="002F5A17"/>
    <w:rsid w:val="00302D55"/>
    <w:rsid w:val="00327D53"/>
    <w:rsid w:val="0035696E"/>
    <w:rsid w:val="00364E56"/>
    <w:rsid w:val="00366150"/>
    <w:rsid w:val="00380496"/>
    <w:rsid w:val="00380BFE"/>
    <w:rsid w:val="003A02BA"/>
    <w:rsid w:val="003A3650"/>
    <w:rsid w:val="003B56B9"/>
    <w:rsid w:val="003C059A"/>
    <w:rsid w:val="003C2BCF"/>
    <w:rsid w:val="003D2409"/>
    <w:rsid w:val="00402707"/>
    <w:rsid w:val="00405BC8"/>
    <w:rsid w:val="00411DCB"/>
    <w:rsid w:val="00442706"/>
    <w:rsid w:val="0048280D"/>
    <w:rsid w:val="0050650E"/>
    <w:rsid w:val="00544A8D"/>
    <w:rsid w:val="005506DB"/>
    <w:rsid w:val="00554E5E"/>
    <w:rsid w:val="00583643"/>
    <w:rsid w:val="00593530"/>
    <w:rsid w:val="005B0348"/>
    <w:rsid w:val="00616EA4"/>
    <w:rsid w:val="0062501B"/>
    <w:rsid w:val="00627FC7"/>
    <w:rsid w:val="006758AD"/>
    <w:rsid w:val="00680571"/>
    <w:rsid w:val="00683631"/>
    <w:rsid w:val="00683B08"/>
    <w:rsid w:val="006A262A"/>
    <w:rsid w:val="006C20CC"/>
    <w:rsid w:val="006D16ED"/>
    <w:rsid w:val="006E58C9"/>
    <w:rsid w:val="007176C6"/>
    <w:rsid w:val="00722710"/>
    <w:rsid w:val="007432F9"/>
    <w:rsid w:val="00752FC6"/>
    <w:rsid w:val="00777393"/>
    <w:rsid w:val="00795991"/>
    <w:rsid w:val="007A5039"/>
    <w:rsid w:val="007E0B8A"/>
    <w:rsid w:val="007E7F78"/>
    <w:rsid w:val="007F0AD1"/>
    <w:rsid w:val="00803040"/>
    <w:rsid w:val="00814FAC"/>
    <w:rsid w:val="008179AB"/>
    <w:rsid w:val="00861DDE"/>
    <w:rsid w:val="008C35D4"/>
    <w:rsid w:val="008E0ED8"/>
    <w:rsid w:val="008F1DAD"/>
    <w:rsid w:val="008F4EF7"/>
    <w:rsid w:val="00911A36"/>
    <w:rsid w:val="00916EB8"/>
    <w:rsid w:val="00931979"/>
    <w:rsid w:val="009442DE"/>
    <w:rsid w:val="00996758"/>
    <w:rsid w:val="00A521D1"/>
    <w:rsid w:val="00A66222"/>
    <w:rsid w:val="00AA712A"/>
    <w:rsid w:val="00AB35A0"/>
    <w:rsid w:val="00AE720E"/>
    <w:rsid w:val="00B12277"/>
    <w:rsid w:val="00B17538"/>
    <w:rsid w:val="00B248B5"/>
    <w:rsid w:val="00B2511D"/>
    <w:rsid w:val="00B30DE8"/>
    <w:rsid w:val="00B53B17"/>
    <w:rsid w:val="00B5750D"/>
    <w:rsid w:val="00B81F42"/>
    <w:rsid w:val="00B9586A"/>
    <w:rsid w:val="00BA254A"/>
    <w:rsid w:val="00BB762A"/>
    <w:rsid w:val="00BE4BE7"/>
    <w:rsid w:val="00C74843"/>
    <w:rsid w:val="00C822E2"/>
    <w:rsid w:val="00C96FA1"/>
    <w:rsid w:val="00CA2B4F"/>
    <w:rsid w:val="00CD6FB1"/>
    <w:rsid w:val="00D258B5"/>
    <w:rsid w:val="00D359CF"/>
    <w:rsid w:val="00D4496D"/>
    <w:rsid w:val="00D70EBC"/>
    <w:rsid w:val="00D943F5"/>
    <w:rsid w:val="00DB382B"/>
    <w:rsid w:val="00DD0E69"/>
    <w:rsid w:val="00E026EE"/>
    <w:rsid w:val="00E05A37"/>
    <w:rsid w:val="00E62640"/>
    <w:rsid w:val="00EB43C5"/>
    <w:rsid w:val="00ED0F45"/>
    <w:rsid w:val="00ED2901"/>
    <w:rsid w:val="00EE3466"/>
    <w:rsid w:val="00EF078D"/>
    <w:rsid w:val="00EF34C1"/>
    <w:rsid w:val="00F074E4"/>
    <w:rsid w:val="00F22ABC"/>
    <w:rsid w:val="00F34F3B"/>
    <w:rsid w:val="00F71A9D"/>
    <w:rsid w:val="00F73DE7"/>
    <w:rsid w:val="00F73DFB"/>
    <w:rsid w:val="00F74403"/>
    <w:rsid w:val="00F766E9"/>
    <w:rsid w:val="00F84AE3"/>
    <w:rsid w:val="00F86967"/>
    <w:rsid w:val="00F95E95"/>
    <w:rsid w:val="00FC0437"/>
    <w:rsid w:val="00FC3514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E026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E026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E026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26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26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26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26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26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1D91-7F59-4E59-B2A7-0BED19F5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53</cp:revision>
  <cp:lastPrinted>2023-02-28T14:52:00Z</cp:lastPrinted>
  <dcterms:created xsi:type="dcterms:W3CDTF">2023-02-13T06:54:00Z</dcterms:created>
  <dcterms:modified xsi:type="dcterms:W3CDTF">2023-03-27T09:01:00Z</dcterms:modified>
</cp:coreProperties>
</file>